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58" w:rsidRPr="00E16DA9" w:rsidRDefault="00277458" w:rsidP="00277458">
      <w:pPr>
        <w:jc w:val="center"/>
        <w:rPr>
          <w:b/>
        </w:rPr>
      </w:pPr>
      <w:r w:rsidRPr="00E16DA9">
        <w:rPr>
          <w:b/>
        </w:rPr>
        <w:t>АГЕНТСКИЙ ДОГОВОР</w:t>
      </w:r>
      <w:r w:rsidR="00FA14AB" w:rsidRPr="00E16DA9">
        <w:rPr>
          <w:b/>
        </w:rPr>
        <w:t xml:space="preserve"> №_______</w:t>
      </w:r>
    </w:p>
    <w:p w:rsidR="00277458" w:rsidRDefault="00412A3B" w:rsidP="00412A3B">
      <w:pPr>
        <w:rPr>
          <w:b/>
        </w:rPr>
      </w:pPr>
      <w:r w:rsidRPr="00E16DA9">
        <w:rPr>
          <w:b/>
        </w:rPr>
        <w:t xml:space="preserve">                                                               </w:t>
      </w:r>
      <w:r w:rsidR="00277458" w:rsidRPr="00E16DA9">
        <w:rPr>
          <w:b/>
        </w:rPr>
        <w:t>о продаже путевок</w:t>
      </w:r>
    </w:p>
    <w:p w:rsidR="001D6494" w:rsidRPr="00E16DA9" w:rsidRDefault="001D6494" w:rsidP="00412A3B">
      <w:pPr>
        <w:rPr>
          <w:b/>
        </w:rPr>
      </w:pPr>
    </w:p>
    <w:p w:rsidR="00277458" w:rsidRPr="00B15A8E" w:rsidRDefault="00277458" w:rsidP="00277458">
      <w:pPr>
        <w:jc w:val="both"/>
      </w:pPr>
      <w:r w:rsidRPr="00B15A8E">
        <w:t xml:space="preserve">с. Большеустьикинское                                                                        </w:t>
      </w:r>
      <w:r w:rsidR="001D6494">
        <w:t xml:space="preserve">  </w:t>
      </w:r>
      <w:r w:rsidR="00B92610">
        <w:t xml:space="preserve">  «____»_______________20</w:t>
      </w:r>
      <w:r w:rsidR="00F4385D" w:rsidRPr="00F4385D">
        <w:t>19</w:t>
      </w:r>
      <w:r w:rsidR="0060275C">
        <w:t xml:space="preserve"> </w:t>
      </w:r>
      <w:r w:rsidRPr="00B15A8E">
        <w:t>г.</w:t>
      </w:r>
    </w:p>
    <w:p w:rsidR="00277458" w:rsidRPr="00B15A8E" w:rsidRDefault="00277458" w:rsidP="00277458">
      <w:pPr>
        <w:jc w:val="both"/>
      </w:pPr>
    </w:p>
    <w:p w:rsidR="00277458" w:rsidRPr="00B15A8E" w:rsidRDefault="009709CA" w:rsidP="00277458">
      <w:pPr>
        <w:ind w:firstLine="540"/>
        <w:jc w:val="both"/>
      </w:pPr>
      <w:r>
        <w:t>Общество с ограниченной ответственностью санаторий «Карагай»</w:t>
      </w:r>
      <w:r w:rsidR="00277458" w:rsidRPr="00B15A8E">
        <w:t>, в лице</w:t>
      </w:r>
      <w:r w:rsidR="00B92610">
        <w:t xml:space="preserve"> </w:t>
      </w:r>
      <w:r w:rsidR="004C73F7">
        <w:t>д</w:t>
      </w:r>
      <w:r w:rsidR="00B92610">
        <w:t xml:space="preserve">иректора </w:t>
      </w:r>
      <w:proofErr w:type="spellStart"/>
      <w:r w:rsidR="00B92610">
        <w:t>Каева</w:t>
      </w:r>
      <w:proofErr w:type="spellEnd"/>
      <w:r w:rsidR="00B92610">
        <w:t xml:space="preserve"> </w:t>
      </w:r>
      <w:proofErr w:type="spellStart"/>
      <w:r w:rsidR="00B92610">
        <w:t>Фарита</w:t>
      </w:r>
      <w:proofErr w:type="spellEnd"/>
      <w:r w:rsidR="00B92610">
        <w:t xml:space="preserve"> </w:t>
      </w:r>
      <w:proofErr w:type="spellStart"/>
      <w:r w:rsidR="00B92610">
        <w:t>Галихановича</w:t>
      </w:r>
      <w:proofErr w:type="spellEnd"/>
      <w:r w:rsidR="007A510F">
        <w:t>, действующего</w:t>
      </w:r>
      <w:r w:rsidR="00277458" w:rsidRPr="00B15A8E">
        <w:t xml:space="preserve"> на основании Устава, именуемое в дальнейшем «Принципал», с одной стор</w:t>
      </w:r>
      <w:r w:rsidR="00AC7736">
        <w:t>оны и _________________________</w:t>
      </w:r>
      <w:r w:rsidR="00277458" w:rsidRPr="00B15A8E">
        <w:t>,</w:t>
      </w:r>
      <w:r w:rsidR="00337AA2">
        <w:t xml:space="preserve"> </w:t>
      </w:r>
      <w:r w:rsidR="00AC7736">
        <w:t>в лиц</w:t>
      </w:r>
      <w:r w:rsidR="001D6494">
        <w:t xml:space="preserve">е _____________________________, действующего на основании ____________________, </w:t>
      </w:r>
      <w:r w:rsidR="00277458" w:rsidRPr="00B15A8E">
        <w:t xml:space="preserve">именуемое в дальнейшем «Агент», с другой стороны заключили настоящий договор </w:t>
      </w:r>
      <w:proofErr w:type="gramStart"/>
      <w:r w:rsidR="00277458" w:rsidRPr="00B15A8E">
        <w:t>о</w:t>
      </w:r>
      <w:proofErr w:type="gramEnd"/>
      <w:r w:rsidR="00277458" w:rsidRPr="00B15A8E">
        <w:t xml:space="preserve"> нижеследующим:</w:t>
      </w:r>
    </w:p>
    <w:p w:rsidR="00277458" w:rsidRPr="00B15A8E" w:rsidRDefault="00277458" w:rsidP="00277458">
      <w:pPr>
        <w:jc w:val="both"/>
      </w:pPr>
    </w:p>
    <w:p w:rsidR="00277458" w:rsidRPr="00E16DA9" w:rsidRDefault="00277458" w:rsidP="00277458">
      <w:pPr>
        <w:jc w:val="center"/>
        <w:rPr>
          <w:b/>
        </w:rPr>
      </w:pPr>
      <w:r w:rsidRPr="00E16DA9">
        <w:rPr>
          <w:b/>
        </w:rPr>
        <w:t>1. Предмет договора</w:t>
      </w:r>
    </w:p>
    <w:p w:rsidR="00277458" w:rsidRPr="00B15A8E" w:rsidRDefault="00670E94" w:rsidP="00277458">
      <w:pPr>
        <w:jc w:val="both"/>
      </w:pPr>
      <w:r>
        <w:tab/>
      </w:r>
      <w:r w:rsidR="00277458" w:rsidRPr="00B15A8E">
        <w:t>1.1. Принципал поручает Агенту за вознаграждение реализовывать санаторно-курортные путевки в санаторий «Карагай».</w:t>
      </w:r>
    </w:p>
    <w:p w:rsidR="00277458" w:rsidRPr="00E16DA9" w:rsidRDefault="00277458" w:rsidP="00277458">
      <w:pPr>
        <w:jc w:val="center"/>
        <w:rPr>
          <w:b/>
        </w:rPr>
      </w:pPr>
      <w:r w:rsidRPr="00E16DA9">
        <w:rPr>
          <w:b/>
        </w:rPr>
        <w:t>2. Обязательства сторон</w:t>
      </w:r>
    </w:p>
    <w:p w:rsidR="00FE228E" w:rsidRPr="00B15A8E" w:rsidRDefault="00FE228E" w:rsidP="00277458">
      <w:pPr>
        <w:jc w:val="center"/>
      </w:pPr>
    </w:p>
    <w:p w:rsidR="00277458" w:rsidRPr="00B15A8E" w:rsidRDefault="00670E94" w:rsidP="00277458">
      <w:pPr>
        <w:jc w:val="both"/>
      </w:pPr>
      <w:r>
        <w:tab/>
      </w:r>
      <w:r w:rsidR="00277458" w:rsidRPr="00B15A8E">
        <w:t>2.1. Принципал обязуется:</w:t>
      </w:r>
    </w:p>
    <w:p w:rsidR="00277458" w:rsidRPr="00B15A8E" w:rsidRDefault="00670E94" w:rsidP="00277458">
      <w:pPr>
        <w:jc w:val="both"/>
      </w:pPr>
      <w:r>
        <w:tab/>
      </w:r>
      <w:r w:rsidR="00277458" w:rsidRPr="00B15A8E">
        <w:t>2.1.1. Обеспечивать прибывающих по путевкам качественным лечением в объемах, входящих в стоимость путевки.</w:t>
      </w:r>
    </w:p>
    <w:p w:rsidR="00277458" w:rsidRPr="00B15A8E" w:rsidRDefault="00670E94" w:rsidP="00277458">
      <w:pPr>
        <w:jc w:val="both"/>
      </w:pPr>
      <w:r>
        <w:tab/>
      </w:r>
      <w:r w:rsidR="00277458" w:rsidRPr="00B15A8E">
        <w:t>2.1.2. Выделять путевки на санаторно-курортное лечение по предлагаемому Принципалом и согласованному с Агентом график</w:t>
      </w:r>
      <w:r w:rsidR="00B74820" w:rsidRPr="00B15A8E">
        <w:t xml:space="preserve">у. </w:t>
      </w:r>
      <w:proofErr w:type="gramStart"/>
      <w:r w:rsidR="00B74820" w:rsidRPr="00B15A8E">
        <w:t>Документ</w:t>
      </w:r>
      <w:r w:rsidR="004C5933">
        <w:t>ом</w:t>
      </w:r>
      <w:proofErr w:type="gramEnd"/>
      <w:r w:rsidR="004C5933">
        <w:t xml:space="preserve"> заменяющим</w:t>
      </w:r>
      <w:r w:rsidR="00B74820" w:rsidRPr="00B15A8E">
        <w:t xml:space="preserve"> график может выступать счет, составленный Принципалом по заявке Агента, с указанием даты заезда.</w:t>
      </w:r>
    </w:p>
    <w:p w:rsidR="00B74820" w:rsidRDefault="00670E94" w:rsidP="00277458">
      <w:pPr>
        <w:jc w:val="both"/>
      </w:pPr>
      <w:r>
        <w:tab/>
      </w:r>
      <w:r w:rsidR="00B74820" w:rsidRPr="00B15A8E">
        <w:t>2.1.3. Обеспечить Агента информацией, необходимой для реализации путевок.</w:t>
      </w:r>
    </w:p>
    <w:p w:rsidR="00A754A4" w:rsidRDefault="00670E94" w:rsidP="00277458">
      <w:pPr>
        <w:jc w:val="both"/>
      </w:pPr>
      <w:r>
        <w:tab/>
      </w:r>
      <w:r w:rsidR="00A754A4">
        <w:t xml:space="preserve">2.1.4. Перечислить на расчетный счет «Агента» агентское вознаграждение в течение 10 дней со дня предоставления им надлежащим образом оформленных </w:t>
      </w:r>
      <w:r w:rsidR="00252D8B">
        <w:t>актов выполненных работ и отчета</w:t>
      </w:r>
      <w:r w:rsidR="00A754A4">
        <w:t xml:space="preserve"> агента</w:t>
      </w:r>
      <w:r w:rsidR="001D78A8">
        <w:t>,</w:t>
      </w:r>
      <w:r w:rsidR="00A754A4">
        <w:t xml:space="preserve"> но не ранее даты оплаты Агентом Принципалу заказанных путевок.</w:t>
      </w:r>
    </w:p>
    <w:p w:rsidR="00F92376" w:rsidRPr="00B15A8E" w:rsidRDefault="00670E94" w:rsidP="00277458">
      <w:pPr>
        <w:jc w:val="both"/>
      </w:pPr>
      <w:r>
        <w:tab/>
      </w:r>
      <w:r w:rsidR="00F92376">
        <w:t>2.1.5. Направить Агенту экземпляр подписанного акта выполненных работ о реализации путевок или письменное извещение о причине отказа подтверждения выполненных работ в течени</w:t>
      </w:r>
      <w:proofErr w:type="gramStart"/>
      <w:r w:rsidR="00F92376">
        <w:t>и</w:t>
      </w:r>
      <w:proofErr w:type="gramEnd"/>
      <w:r w:rsidR="00F92376">
        <w:t xml:space="preserve"> 10 дней со дня получения от Агента оригинала указанного документа.</w:t>
      </w:r>
    </w:p>
    <w:p w:rsidR="00B74820" w:rsidRPr="00B15A8E" w:rsidRDefault="00670E94" w:rsidP="00277458">
      <w:pPr>
        <w:jc w:val="both"/>
      </w:pPr>
      <w:r>
        <w:tab/>
      </w:r>
      <w:r w:rsidR="00B74820" w:rsidRPr="00B15A8E">
        <w:t>2.2. Агент обязуется:</w:t>
      </w:r>
    </w:p>
    <w:p w:rsidR="00B74820" w:rsidRPr="00B15A8E" w:rsidRDefault="00670E94" w:rsidP="00277458">
      <w:pPr>
        <w:jc w:val="both"/>
      </w:pPr>
      <w:r>
        <w:tab/>
      </w:r>
      <w:r w:rsidR="00B74820" w:rsidRPr="00B15A8E">
        <w:t>2.2.1. Агент обязуется направлять заявку Принципалу с указанием количества размещаемых л</w:t>
      </w:r>
      <w:r w:rsidR="004C5933">
        <w:t>иц</w:t>
      </w:r>
      <w:r w:rsidR="00B74820" w:rsidRPr="00B15A8E">
        <w:t>, сроков</w:t>
      </w:r>
      <w:r w:rsidR="004C5933">
        <w:t xml:space="preserve"> и продолжительности заездов,</w:t>
      </w:r>
      <w:r w:rsidR="00B74820" w:rsidRPr="00B15A8E">
        <w:t xml:space="preserve"> категори</w:t>
      </w:r>
      <w:r w:rsidR="004C5933">
        <w:t>и</w:t>
      </w:r>
      <w:r w:rsidR="00B74820" w:rsidRPr="00B15A8E">
        <w:t xml:space="preserve"> номеров, и иных существенных условий, не мене чем за 25 дней до предполагаемой даты заезда отдыхающих.</w:t>
      </w:r>
    </w:p>
    <w:p w:rsidR="00B74820" w:rsidRPr="00B15A8E" w:rsidRDefault="00670E94" w:rsidP="00277458">
      <w:pPr>
        <w:jc w:val="both"/>
      </w:pPr>
      <w:r>
        <w:tab/>
      </w:r>
      <w:r w:rsidR="00B74820" w:rsidRPr="00B15A8E">
        <w:t xml:space="preserve">2.2.2. Своевременно производить оплату </w:t>
      </w:r>
      <w:r w:rsidR="004C5933">
        <w:t xml:space="preserve">заказанных </w:t>
      </w:r>
      <w:r w:rsidR="00B74820" w:rsidRPr="00B15A8E">
        <w:t>путевок.</w:t>
      </w:r>
    </w:p>
    <w:p w:rsidR="00B74820" w:rsidRPr="00B15A8E" w:rsidRDefault="00670E94" w:rsidP="00277458">
      <w:pPr>
        <w:jc w:val="both"/>
      </w:pPr>
      <w:r>
        <w:tab/>
      </w:r>
      <w:r w:rsidR="00B74820" w:rsidRPr="00B15A8E">
        <w:t xml:space="preserve">2.2.3. Реализовывать путевки, полученные от Принципала по </w:t>
      </w:r>
      <w:proofErr w:type="gramStart"/>
      <w:r w:rsidR="00B74820" w:rsidRPr="00B15A8E">
        <w:t>ценам</w:t>
      </w:r>
      <w:proofErr w:type="gramEnd"/>
      <w:r w:rsidR="006D326C">
        <w:t xml:space="preserve"> установленным Принципалом.</w:t>
      </w:r>
    </w:p>
    <w:p w:rsidR="00B74820" w:rsidRPr="00B15A8E" w:rsidRDefault="00670E94" w:rsidP="00277458">
      <w:pPr>
        <w:jc w:val="both"/>
      </w:pPr>
      <w:r>
        <w:tab/>
      </w:r>
      <w:r w:rsidR="00B74820" w:rsidRPr="00B15A8E">
        <w:t xml:space="preserve">2.2.4. Обеспечить заезд отдыхающих </w:t>
      </w:r>
      <w:r w:rsidR="004C5933">
        <w:t xml:space="preserve">в </w:t>
      </w:r>
      <w:r w:rsidR="00B74820" w:rsidRPr="00B15A8E">
        <w:t>строго</w:t>
      </w:r>
      <w:r w:rsidR="004C5933">
        <w:t>м</w:t>
      </w:r>
      <w:r w:rsidR="00B74820" w:rsidRPr="00B15A8E">
        <w:t xml:space="preserve">  соответствии с пред</w:t>
      </w:r>
      <w:r w:rsidR="004C5933">
        <w:t>о</w:t>
      </w:r>
      <w:r w:rsidR="00B74820" w:rsidRPr="00B15A8E">
        <w:t>ставле</w:t>
      </w:r>
      <w:r w:rsidR="004C5933">
        <w:t>нным Принципалом графиком заездов</w:t>
      </w:r>
      <w:r w:rsidR="00B74820" w:rsidRPr="00B15A8E">
        <w:t>.</w:t>
      </w:r>
    </w:p>
    <w:p w:rsidR="00F65088" w:rsidRPr="00B15A8E" w:rsidRDefault="00670E94" w:rsidP="00277458">
      <w:pPr>
        <w:jc w:val="both"/>
      </w:pPr>
      <w:r>
        <w:tab/>
      </w:r>
      <w:r w:rsidR="00B74820" w:rsidRPr="00B15A8E">
        <w:t>2.2.5. Информировать отдых</w:t>
      </w:r>
      <w:r w:rsidR="004C5933">
        <w:t>ающих, выезжающих в санаторий</w:t>
      </w:r>
      <w:r w:rsidR="00FA14AB">
        <w:t>,</w:t>
      </w:r>
      <w:r w:rsidR="004C5933">
        <w:t xml:space="preserve"> о требовании Принципалом </w:t>
      </w:r>
      <w:r w:rsidR="00FA14AB">
        <w:t>предъявления</w:t>
      </w:r>
      <w:r w:rsidR="004C5933">
        <w:t xml:space="preserve"> </w:t>
      </w:r>
      <w:r w:rsidR="00B74820" w:rsidRPr="00B15A8E">
        <w:t xml:space="preserve">следующих документов: </w:t>
      </w:r>
      <w:r w:rsidR="00F65088" w:rsidRPr="00B15A8E">
        <w:t>санаторно-курортная карта, документ, удостоверяющий личность, туристическая путевка или доверенность на получение санаторно-курортной путевки.</w:t>
      </w:r>
    </w:p>
    <w:p w:rsidR="00DC4245" w:rsidRDefault="00670E94" w:rsidP="00277458">
      <w:pPr>
        <w:jc w:val="both"/>
      </w:pPr>
      <w:r>
        <w:tab/>
      </w:r>
      <w:r w:rsidR="00DC4245" w:rsidRPr="00B15A8E">
        <w:t>2.2.6. Направлять акты приемки агентских услуг не позднее 10 дней по окончании месяца, в котором Агентом были реализованы путевки, являющиеся предметом настоящего договора.</w:t>
      </w:r>
    </w:p>
    <w:p w:rsidR="00E66B9A" w:rsidRPr="00B15A8E" w:rsidRDefault="00E66B9A" w:rsidP="00277458">
      <w:pPr>
        <w:jc w:val="both"/>
      </w:pPr>
      <w:r>
        <w:t>2.2.7. Агентские услуги считаются выполн</w:t>
      </w:r>
      <w:r w:rsidR="00210293">
        <w:t>енными с момента подписания акта</w:t>
      </w:r>
      <w:r>
        <w:t xml:space="preserve"> выполненных работ.</w:t>
      </w:r>
    </w:p>
    <w:p w:rsidR="00F65088" w:rsidRPr="00B15A8E" w:rsidRDefault="00F65088" w:rsidP="00277458">
      <w:pPr>
        <w:jc w:val="both"/>
      </w:pPr>
    </w:p>
    <w:p w:rsidR="00B74820" w:rsidRPr="00E16DA9" w:rsidRDefault="00F65088" w:rsidP="00F65088">
      <w:pPr>
        <w:jc w:val="center"/>
        <w:rPr>
          <w:b/>
        </w:rPr>
      </w:pPr>
      <w:r w:rsidRPr="00E16DA9">
        <w:rPr>
          <w:b/>
        </w:rPr>
        <w:t>3. Стоимость услуг и порядок расчетов</w:t>
      </w:r>
    </w:p>
    <w:p w:rsidR="00F65088" w:rsidRPr="00B15A8E" w:rsidRDefault="00670E94" w:rsidP="00F65088">
      <w:pPr>
        <w:jc w:val="both"/>
      </w:pPr>
      <w:r>
        <w:tab/>
      </w:r>
      <w:r w:rsidR="00F65088" w:rsidRPr="00B15A8E">
        <w:t xml:space="preserve">3.1. </w:t>
      </w:r>
      <w:r w:rsidR="00B86E1A" w:rsidRPr="00B15A8E">
        <w:t>За выполнение работ, предусмотренных предметом настоящего договора, Принципал выплачивает Агенту в</w:t>
      </w:r>
      <w:r w:rsidR="0060275C">
        <w:t>ознаграждение в размере 10</w:t>
      </w:r>
      <w:r w:rsidR="00B86E1A" w:rsidRPr="00B15A8E">
        <w:t xml:space="preserve">% от </w:t>
      </w:r>
      <w:r w:rsidR="006464EB">
        <w:t>стоимости путевок реализованных на период с 01 января по 31 мая, с 01 сентября по 31 декабря, в размере 5% от стоимости путевок, реализованных на период с 01 июня по 31 августа.</w:t>
      </w:r>
    </w:p>
    <w:p w:rsidR="00670E94" w:rsidRDefault="00670E94" w:rsidP="00F65088">
      <w:pPr>
        <w:jc w:val="both"/>
      </w:pPr>
      <w:r>
        <w:tab/>
      </w:r>
    </w:p>
    <w:p w:rsidR="00670E94" w:rsidRDefault="00670E94" w:rsidP="00F65088">
      <w:pPr>
        <w:jc w:val="both"/>
      </w:pPr>
    </w:p>
    <w:p w:rsidR="00670E94" w:rsidRDefault="00670E94" w:rsidP="00F65088">
      <w:pPr>
        <w:jc w:val="both"/>
      </w:pPr>
    </w:p>
    <w:p w:rsidR="00670E94" w:rsidRPr="001D6494" w:rsidRDefault="00670E94" w:rsidP="00670E94">
      <w:pPr>
        <w:jc w:val="both"/>
      </w:pPr>
      <w:r w:rsidRPr="001D6494">
        <w:t>Принципал ____________________                                             Агент___________________</w:t>
      </w:r>
    </w:p>
    <w:p w:rsidR="00B86E1A" w:rsidRPr="00B15A8E" w:rsidRDefault="00670E94" w:rsidP="00F65088">
      <w:pPr>
        <w:jc w:val="both"/>
      </w:pPr>
      <w:r>
        <w:lastRenderedPageBreak/>
        <w:tab/>
      </w:r>
      <w:r w:rsidR="00B86E1A" w:rsidRPr="00B15A8E">
        <w:t>3.2. Агент производит 100% предопла</w:t>
      </w:r>
      <w:r w:rsidR="00E32B99">
        <w:t>ту стоимости заказанных путевок</w:t>
      </w:r>
      <w:r w:rsidR="004C5933">
        <w:t>,</w:t>
      </w:r>
      <w:r w:rsidR="00B86E1A" w:rsidRPr="00B15A8E">
        <w:t xml:space="preserve"> не менее чем за 20 дней до предполагаемой да</w:t>
      </w:r>
      <w:r w:rsidR="00E32B99">
        <w:t>ты заезда по указанным путевкам</w:t>
      </w:r>
      <w:r w:rsidR="004C5933">
        <w:t>.</w:t>
      </w:r>
    </w:p>
    <w:p w:rsidR="00FE228E" w:rsidRDefault="00670E94" w:rsidP="006F70ED">
      <w:pPr>
        <w:jc w:val="both"/>
      </w:pPr>
      <w:r>
        <w:tab/>
      </w:r>
      <w:r w:rsidR="006F70ED">
        <w:t>3.3</w:t>
      </w:r>
      <w:r w:rsidR="00FA14AB">
        <w:t>. При нарушении порядка оплаты, указанного в</w:t>
      </w:r>
      <w:r w:rsidR="00B86E1A" w:rsidRPr="00B15A8E">
        <w:t xml:space="preserve"> п. 3.2.</w:t>
      </w:r>
      <w:r w:rsidR="00FA14AB">
        <w:t>,</w:t>
      </w:r>
      <w:r w:rsidR="0041275E">
        <w:t xml:space="preserve"> </w:t>
      </w:r>
      <w:r w:rsidR="00B86E1A" w:rsidRPr="00B15A8E">
        <w:t>отдыхающие направленные Агентом по неоплаченной заявке</w:t>
      </w:r>
      <w:r w:rsidR="004C5933">
        <w:t>,</w:t>
      </w:r>
      <w:r w:rsidR="00B86E1A" w:rsidRPr="00B15A8E">
        <w:t xml:space="preserve"> не принимаются.</w:t>
      </w:r>
    </w:p>
    <w:p w:rsidR="00670E94" w:rsidRDefault="00670E94" w:rsidP="00B86E1A">
      <w:pPr>
        <w:jc w:val="center"/>
      </w:pPr>
    </w:p>
    <w:p w:rsidR="00B86E1A" w:rsidRPr="00E16DA9" w:rsidRDefault="00B86E1A" w:rsidP="00B86E1A">
      <w:pPr>
        <w:jc w:val="center"/>
        <w:rPr>
          <w:b/>
        </w:rPr>
      </w:pPr>
      <w:r w:rsidRPr="00E16DA9">
        <w:rPr>
          <w:b/>
        </w:rPr>
        <w:t>4. Ответственность сторон</w:t>
      </w:r>
    </w:p>
    <w:p w:rsidR="00B86E1A" w:rsidRPr="00B15A8E" w:rsidRDefault="00670E94" w:rsidP="00B86E1A">
      <w:pPr>
        <w:jc w:val="both"/>
      </w:pPr>
      <w:r>
        <w:tab/>
      </w:r>
      <w:r w:rsidR="00B86E1A" w:rsidRPr="00B15A8E">
        <w:t>4.1. Принципал несет ответственность за объем и качество услуг, входящих в стоимость путевки.</w:t>
      </w:r>
    </w:p>
    <w:p w:rsidR="009055F7" w:rsidRPr="00B15A8E" w:rsidRDefault="00670E94" w:rsidP="00B86E1A">
      <w:pPr>
        <w:jc w:val="both"/>
      </w:pPr>
      <w:r>
        <w:tab/>
      </w:r>
      <w:r w:rsidR="00B86E1A" w:rsidRPr="00B15A8E">
        <w:t xml:space="preserve">4.2. </w:t>
      </w:r>
      <w:proofErr w:type="gramStart"/>
      <w:r w:rsidR="007A1E59">
        <w:t>В случае опоздания отдыхающих на 1 и более суток, Принципал заселяет отдыхающих на оставшиеся количество дней, без возврата денежных средств за пропущенные дни.</w:t>
      </w:r>
      <w:proofErr w:type="gramEnd"/>
    </w:p>
    <w:p w:rsidR="009055F7" w:rsidRPr="00B15A8E" w:rsidRDefault="00670E94" w:rsidP="00B86E1A">
      <w:pPr>
        <w:jc w:val="both"/>
      </w:pPr>
      <w:r>
        <w:tab/>
      </w:r>
      <w:r w:rsidR="009055F7" w:rsidRPr="00B15A8E">
        <w:t xml:space="preserve">4.3. Агент несет ответственность за своевременную оплату заказанных путевок. </w:t>
      </w:r>
    </w:p>
    <w:p w:rsidR="004C73F7" w:rsidRDefault="00670E94" w:rsidP="004C73F7">
      <w:pPr>
        <w:jc w:val="both"/>
      </w:pPr>
      <w:r>
        <w:tab/>
      </w:r>
      <w:r w:rsidR="009055F7" w:rsidRPr="00B15A8E">
        <w:t xml:space="preserve">4.4. </w:t>
      </w:r>
      <w:r w:rsidR="004C73F7">
        <w:t>Агент вправе отказаться от услуг Принципала в любое время при условии оплаты Принципалу фактически понесенных им расходов, связанных с исполнением обязательств по данному договору.</w:t>
      </w:r>
    </w:p>
    <w:p w:rsidR="0088756C" w:rsidRDefault="00670E94" w:rsidP="00B86E1A">
      <w:pPr>
        <w:jc w:val="both"/>
      </w:pPr>
      <w:r>
        <w:tab/>
      </w:r>
      <w:r w:rsidR="0088756C">
        <w:t>4.5. Принципал не несет ответственность за утерянные материальные ценности, денежные средства, ценные бумаги и</w:t>
      </w:r>
      <w:r w:rsidR="004C73F7">
        <w:t xml:space="preserve"> документы отдыхающего (турист)</w:t>
      </w:r>
      <w:r w:rsidR="004C73F7" w:rsidRPr="004C73F7">
        <w:t xml:space="preserve"> </w:t>
      </w:r>
      <w:r w:rsidR="004C73F7" w:rsidRPr="00C5531A">
        <w:t>оставленные без присмотра или не закрытые в сейф в номере (при наличии) или не сданные н</w:t>
      </w:r>
      <w:r w:rsidR="004C73F7">
        <w:t>а хранение в сейф кассы Принципала</w:t>
      </w:r>
      <w:r w:rsidR="004C73F7" w:rsidRPr="00C5531A">
        <w:t>.</w:t>
      </w:r>
    </w:p>
    <w:p w:rsidR="0088756C" w:rsidRDefault="00670E94" w:rsidP="00B86E1A">
      <w:pPr>
        <w:jc w:val="both"/>
      </w:pPr>
      <w:r>
        <w:tab/>
      </w:r>
      <w:r w:rsidR="0088756C">
        <w:t>4.6. Агент извещает принципала о возможности побочных действий, аллергических реакций при приеме медицинских услуг (лекарственные средства, процедуры).</w:t>
      </w:r>
    </w:p>
    <w:p w:rsidR="00FA14AB" w:rsidRPr="00B15A8E" w:rsidRDefault="00FA14AB" w:rsidP="00B86E1A">
      <w:pPr>
        <w:jc w:val="both"/>
      </w:pPr>
    </w:p>
    <w:p w:rsidR="00DC4245" w:rsidRPr="00E16DA9" w:rsidRDefault="00DC4245" w:rsidP="00DC4245">
      <w:pPr>
        <w:jc w:val="center"/>
        <w:rPr>
          <w:b/>
        </w:rPr>
      </w:pPr>
      <w:r w:rsidRPr="00E16DA9">
        <w:rPr>
          <w:b/>
        </w:rPr>
        <w:t>5. Форс-мажорные обстоятельства</w:t>
      </w:r>
    </w:p>
    <w:p w:rsidR="00DC4245" w:rsidRPr="00B15A8E" w:rsidRDefault="00670E94" w:rsidP="00DC4245">
      <w:pPr>
        <w:jc w:val="both"/>
      </w:pPr>
      <w:r>
        <w:tab/>
      </w:r>
      <w:r w:rsidR="00DC4245" w:rsidRPr="00B15A8E">
        <w:t>5.1. Стороны освобождаются от ответственности за частичное или неисполнение обязательств по настоящему Договору, если оно является следствием обстоятельств непреодолимой силы, и если данные обстоятельства непосредственно повлияли на исполнение обязательств по настоящему договору. При этом срок исполнения обязательств по договору отодвигается соразмерно времени, в течение которого действовали такие обстоятельства.</w:t>
      </w:r>
    </w:p>
    <w:p w:rsidR="00DC4245" w:rsidRPr="00B15A8E" w:rsidRDefault="00DC4245" w:rsidP="00DC4245">
      <w:pPr>
        <w:jc w:val="both"/>
      </w:pPr>
    </w:p>
    <w:p w:rsidR="00DC4245" w:rsidRPr="00E16DA9" w:rsidRDefault="00DC4245" w:rsidP="00DC4245">
      <w:pPr>
        <w:jc w:val="center"/>
        <w:rPr>
          <w:b/>
        </w:rPr>
      </w:pPr>
      <w:r w:rsidRPr="00E16DA9">
        <w:rPr>
          <w:b/>
        </w:rPr>
        <w:t>6. Разрешение споров</w:t>
      </w:r>
    </w:p>
    <w:p w:rsidR="00B15A8E" w:rsidRDefault="00670E94" w:rsidP="00DC4245">
      <w:pPr>
        <w:jc w:val="both"/>
      </w:pPr>
      <w:r>
        <w:tab/>
      </w:r>
      <w:r w:rsidR="00B15A8E" w:rsidRPr="00B15A8E">
        <w:t>6.1. Все споры, возникающие между сторонами настоящего Договора или в связи с его применением, стороны будут стремиться решить путем непосредственных переговоров. Если спорный вопрос не будет урегулирован между сторонами, он передается на разрешение в Арбитражный суд РБ в соответствии с действующим законодательством РФ.</w:t>
      </w:r>
    </w:p>
    <w:p w:rsidR="00E16DA9" w:rsidRDefault="00E16DA9" w:rsidP="00DC4245">
      <w:pPr>
        <w:jc w:val="both"/>
      </w:pPr>
    </w:p>
    <w:p w:rsidR="00E16DA9" w:rsidRPr="00E16DA9" w:rsidRDefault="00E16DA9" w:rsidP="00E16DA9">
      <w:pPr>
        <w:jc w:val="center"/>
        <w:rPr>
          <w:b/>
        </w:rPr>
      </w:pPr>
      <w:r w:rsidRPr="00E16DA9">
        <w:rPr>
          <w:b/>
        </w:rPr>
        <w:t xml:space="preserve">7. </w:t>
      </w:r>
      <w:proofErr w:type="spellStart"/>
      <w:r w:rsidRPr="00E16DA9">
        <w:rPr>
          <w:b/>
        </w:rPr>
        <w:t>Антикоррупционная</w:t>
      </w:r>
      <w:proofErr w:type="spellEnd"/>
      <w:r w:rsidRPr="00E16DA9">
        <w:rPr>
          <w:b/>
        </w:rPr>
        <w:t xml:space="preserve"> оговорка</w:t>
      </w:r>
    </w:p>
    <w:p w:rsidR="00E16DA9" w:rsidRDefault="00E16DA9" w:rsidP="00E16DA9">
      <w:pPr>
        <w:jc w:val="both"/>
      </w:pPr>
      <w:r>
        <w:tab/>
        <w:t xml:space="preserve">7.1. </w:t>
      </w:r>
      <w:proofErr w:type="gramStart"/>
      <w:r>
        <w:t xml:space="preserve">При исполнении своих обязательств по настоящему Договору, Стороны, их </w:t>
      </w:r>
      <w:proofErr w:type="spellStart"/>
      <w:r>
        <w:t>аффилированные</w:t>
      </w:r>
      <w:proofErr w:type="spellEnd"/>
      <w: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  <w:proofErr w:type="gramEnd"/>
    </w:p>
    <w:p w:rsidR="00E16DA9" w:rsidRDefault="00E16DA9" w:rsidP="00E16DA9">
      <w:pPr>
        <w:jc w:val="both"/>
      </w:pPr>
      <w:r>
        <w:tab/>
        <w:t xml:space="preserve">7.2. При исполнении своих обязательств по настоящему Договору, Стороны, их </w:t>
      </w:r>
      <w:proofErr w:type="spellStart"/>
      <w:r>
        <w:t>аффилированные</w:t>
      </w:r>
      <w:proofErr w:type="spellEnd"/>
      <w: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16DA9" w:rsidRDefault="00E16DA9" w:rsidP="00E16DA9">
      <w:pPr>
        <w:jc w:val="both"/>
      </w:pPr>
      <w:r>
        <w:tab/>
        <w:t xml:space="preserve"> 7.3.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E16DA9" w:rsidRDefault="00E16DA9" w:rsidP="00E16DA9">
      <w:pPr>
        <w:jc w:val="both"/>
      </w:pPr>
      <w:r>
        <w:tab/>
        <w:t xml:space="preserve">7.4. В случае если указанные неправомерные действия работников одной из Сторон, ее </w:t>
      </w:r>
      <w:proofErr w:type="spellStart"/>
      <w:r>
        <w:t>аффилированных</w:t>
      </w:r>
      <w:proofErr w:type="spellEnd"/>
      <w:r>
        <w:t xml:space="preserve">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</w:t>
      </w:r>
      <w:r>
        <w:lastRenderedPageBreak/>
        <w:t>основаниям, вправе требовать возмещения реального ущерба, возникшего в результате такого расторжения.</w:t>
      </w:r>
    </w:p>
    <w:p w:rsidR="00B15A8E" w:rsidRPr="00B15A8E" w:rsidRDefault="00B15A8E" w:rsidP="00DC4245">
      <w:pPr>
        <w:jc w:val="both"/>
      </w:pPr>
    </w:p>
    <w:p w:rsidR="00DC4245" w:rsidRPr="00E16DA9" w:rsidRDefault="00E16DA9" w:rsidP="00B15A8E">
      <w:pPr>
        <w:jc w:val="center"/>
        <w:rPr>
          <w:b/>
        </w:rPr>
      </w:pPr>
      <w:r>
        <w:rPr>
          <w:b/>
        </w:rPr>
        <w:t>8</w:t>
      </w:r>
      <w:r w:rsidR="00B15A8E" w:rsidRPr="00E16DA9">
        <w:rPr>
          <w:b/>
        </w:rPr>
        <w:t>. Срок действия договора</w:t>
      </w:r>
    </w:p>
    <w:p w:rsidR="00B15A8E" w:rsidRPr="00B15A8E" w:rsidRDefault="00670E94" w:rsidP="00B15A8E">
      <w:pPr>
        <w:jc w:val="both"/>
      </w:pPr>
      <w:r>
        <w:tab/>
        <w:t>8</w:t>
      </w:r>
      <w:r w:rsidR="00B15A8E" w:rsidRPr="00B15A8E">
        <w:t>.1. Настоящий договор вступает в силу с момента его подписани</w:t>
      </w:r>
      <w:r w:rsidR="00D603A7">
        <w:t>я и действует до 31 декабря 201</w:t>
      </w:r>
      <w:r w:rsidR="00F4385D" w:rsidRPr="00F4385D">
        <w:t>9</w:t>
      </w:r>
      <w:r w:rsidR="00B15A8E" w:rsidRPr="00B15A8E">
        <w:t xml:space="preserve"> г.</w:t>
      </w:r>
    </w:p>
    <w:p w:rsidR="00B15A8E" w:rsidRPr="00B15A8E" w:rsidRDefault="00670E94" w:rsidP="00B15A8E">
      <w:pPr>
        <w:jc w:val="both"/>
      </w:pPr>
      <w:r>
        <w:tab/>
        <w:t>8</w:t>
      </w:r>
      <w:r w:rsidR="00B15A8E" w:rsidRPr="00B15A8E">
        <w:t>.2. Настоящий договор составлен в двух экземплярах, по одному экземпляру для каждой стороны, имеющих одинаковую юридическую силу.</w:t>
      </w:r>
    </w:p>
    <w:p w:rsidR="00B15A8E" w:rsidRPr="00B15A8E" w:rsidRDefault="00B15A8E" w:rsidP="00B15A8E">
      <w:pPr>
        <w:jc w:val="both"/>
      </w:pPr>
    </w:p>
    <w:p w:rsidR="00B15A8E" w:rsidRPr="00E16DA9" w:rsidRDefault="00E16DA9" w:rsidP="00B15A8E">
      <w:pPr>
        <w:jc w:val="center"/>
        <w:rPr>
          <w:b/>
        </w:rPr>
      </w:pPr>
      <w:r>
        <w:rPr>
          <w:b/>
        </w:rPr>
        <w:t>9</w:t>
      </w:r>
      <w:r w:rsidR="00B15A8E" w:rsidRPr="00E16DA9">
        <w:rPr>
          <w:b/>
        </w:rPr>
        <w:t>. Реквизиты сторон</w:t>
      </w:r>
    </w:p>
    <w:p w:rsidR="00B15A8E" w:rsidRPr="00E16DA9" w:rsidRDefault="00B15A8E" w:rsidP="00B15A8E">
      <w:pPr>
        <w:jc w:val="both"/>
        <w:rPr>
          <w:b/>
        </w:rPr>
      </w:pPr>
    </w:p>
    <w:p w:rsidR="00B15A8E" w:rsidRDefault="00B15A8E" w:rsidP="00B15A8E">
      <w:pPr>
        <w:jc w:val="both"/>
      </w:pPr>
      <w:r>
        <w:t>Принципал:</w:t>
      </w:r>
    </w:p>
    <w:p w:rsidR="00B15A8E" w:rsidRDefault="009709CA" w:rsidP="00B15A8E">
      <w:pPr>
        <w:jc w:val="both"/>
      </w:pPr>
      <w:r>
        <w:t>Общество с ограниченной ответственностью санаторий «Карагай»,</w:t>
      </w:r>
    </w:p>
    <w:p w:rsidR="00B15A8E" w:rsidRDefault="00B15A8E" w:rsidP="00B15A8E">
      <w:pPr>
        <w:jc w:val="both"/>
      </w:pPr>
      <w:r>
        <w:t>452550, Р</w:t>
      </w:r>
      <w:r w:rsidR="009709CA">
        <w:t xml:space="preserve">еспублика </w:t>
      </w:r>
      <w:r>
        <w:t>Б</w:t>
      </w:r>
      <w:r w:rsidR="009709CA">
        <w:t>ашкортостан</w:t>
      </w:r>
      <w:r>
        <w:t>, Мечетлинский район, с. Большеустьикинское, ул. Курортная</w:t>
      </w:r>
      <w:r w:rsidR="009709CA">
        <w:t>,</w:t>
      </w:r>
      <w:r>
        <w:t xml:space="preserve"> 90</w:t>
      </w:r>
      <w:r w:rsidR="009709CA">
        <w:t>,</w:t>
      </w:r>
    </w:p>
    <w:p w:rsidR="00F6192D" w:rsidRDefault="009709CA" w:rsidP="009709CA">
      <w:pPr>
        <w:jc w:val="both"/>
      </w:pPr>
      <w:r>
        <w:t>ИНН/КПП  0236013378/023601001, ОГРН  1170280001407, р/с   40702810206000020447 в отделении №8598 Сбербанка России, БИК 048073601, к/с  3010181030000000060</w:t>
      </w:r>
      <w:r w:rsidRPr="009709CA">
        <w:rPr>
          <w:b/>
        </w:rPr>
        <w:t>1</w:t>
      </w:r>
      <w:r w:rsidR="0089215B">
        <w:t xml:space="preserve">, </w:t>
      </w:r>
      <w:r w:rsidR="008A23F3">
        <w:t>т</w:t>
      </w:r>
      <w:r w:rsidR="0089215B">
        <w:t xml:space="preserve">елефон/факс </w:t>
      </w:r>
      <w:r w:rsidR="00F6192D">
        <w:t>(34770) 2</w:t>
      </w:r>
      <w:r w:rsidR="0089215B">
        <w:t>-08-40</w:t>
      </w:r>
      <w:r w:rsidR="00F6192D">
        <w:t>,</w:t>
      </w:r>
      <w:r w:rsidR="0089215B">
        <w:t xml:space="preserve"> </w:t>
      </w:r>
    </w:p>
    <w:p w:rsidR="009709CA" w:rsidRDefault="009709CA" w:rsidP="00B15A8E">
      <w:pPr>
        <w:jc w:val="both"/>
      </w:pPr>
    </w:p>
    <w:p w:rsidR="00F6192D" w:rsidRDefault="00F6192D" w:rsidP="00B15A8E">
      <w:pPr>
        <w:jc w:val="both"/>
      </w:pPr>
      <w:r>
        <w:t>Агент:</w:t>
      </w:r>
    </w:p>
    <w:p w:rsidR="00F6192D" w:rsidRDefault="00F6192D" w:rsidP="00B15A8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228E">
        <w:t>___</w:t>
      </w:r>
    </w:p>
    <w:p w:rsidR="00F6192D" w:rsidRDefault="00F6192D" w:rsidP="00B15A8E">
      <w:pPr>
        <w:jc w:val="both"/>
      </w:pPr>
    </w:p>
    <w:p w:rsidR="00F6192D" w:rsidRDefault="00F6192D" w:rsidP="00B15A8E">
      <w:pPr>
        <w:jc w:val="both"/>
      </w:pPr>
      <w:r>
        <w:t>Подписи сторон:</w:t>
      </w:r>
    </w:p>
    <w:p w:rsidR="00F6192D" w:rsidRDefault="00F6192D" w:rsidP="00B15A8E">
      <w:pPr>
        <w:jc w:val="both"/>
      </w:pPr>
    </w:p>
    <w:p w:rsidR="00F6192D" w:rsidRDefault="00F6192D" w:rsidP="00B15A8E">
      <w:pPr>
        <w:jc w:val="both"/>
      </w:pPr>
      <w:r>
        <w:t>Принципал:                                                                                                             Агент:</w:t>
      </w:r>
    </w:p>
    <w:p w:rsidR="00F6192D" w:rsidRDefault="00F6192D" w:rsidP="00B15A8E">
      <w:pPr>
        <w:jc w:val="both"/>
      </w:pPr>
    </w:p>
    <w:p w:rsidR="00F6192D" w:rsidRDefault="00757047" w:rsidP="00B15A8E">
      <w:pPr>
        <w:jc w:val="both"/>
      </w:pPr>
      <w:r>
        <w:t>Д</w:t>
      </w:r>
      <w:r w:rsidR="00462992">
        <w:t>ире</w:t>
      </w:r>
      <w:r w:rsidR="00F6192D">
        <w:t>ктор</w:t>
      </w:r>
    </w:p>
    <w:p w:rsidR="00F6192D" w:rsidRDefault="009709CA" w:rsidP="00B15A8E">
      <w:pPr>
        <w:jc w:val="both"/>
      </w:pPr>
      <w:r>
        <w:t>ООО санаторий «Карагай»</w:t>
      </w:r>
    </w:p>
    <w:p w:rsidR="00F6192D" w:rsidRDefault="00F6192D" w:rsidP="00B15A8E">
      <w:pPr>
        <w:jc w:val="both"/>
      </w:pPr>
    </w:p>
    <w:p w:rsidR="00B15A8E" w:rsidRPr="00B15A8E" w:rsidRDefault="00B32294" w:rsidP="00B15A8E">
      <w:pPr>
        <w:jc w:val="both"/>
      </w:pPr>
      <w:r>
        <w:t xml:space="preserve">_____________Ф.Г. </w:t>
      </w:r>
      <w:proofErr w:type="spellStart"/>
      <w:r>
        <w:t>Каев</w:t>
      </w:r>
      <w:proofErr w:type="spellEnd"/>
      <w:r w:rsidR="00F6192D">
        <w:t>.                                                                           __________/_____________/</w:t>
      </w:r>
    </w:p>
    <w:p w:rsidR="00B15A8E" w:rsidRPr="00B15A8E" w:rsidRDefault="00B15A8E" w:rsidP="00B15A8E">
      <w:pPr>
        <w:jc w:val="both"/>
      </w:pPr>
    </w:p>
    <w:sectPr w:rsidR="00B15A8E" w:rsidRPr="00B15A8E" w:rsidSect="001D6494">
      <w:pgSz w:w="11906" w:h="16838"/>
      <w:pgMar w:top="709" w:right="566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7458"/>
    <w:rsid w:val="00005124"/>
    <w:rsid w:val="001B2441"/>
    <w:rsid w:val="001D6494"/>
    <w:rsid w:val="001D78A8"/>
    <w:rsid w:val="00210293"/>
    <w:rsid w:val="00227060"/>
    <w:rsid w:val="00252D8B"/>
    <w:rsid w:val="00277458"/>
    <w:rsid w:val="002C6340"/>
    <w:rsid w:val="002E64F7"/>
    <w:rsid w:val="00337AA2"/>
    <w:rsid w:val="003B5F30"/>
    <w:rsid w:val="0041275E"/>
    <w:rsid w:val="00412A3B"/>
    <w:rsid w:val="00414485"/>
    <w:rsid w:val="0042088C"/>
    <w:rsid w:val="004522E4"/>
    <w:rsid w:val="00462992"/>
    <w:rsid w:val="004C5933"/>
    <w:rsid w:val="004C73F7"/>
    <w:rsid w:val="004D3F8A"/>
    <w:rsid w:val="00505F84"/>
    <w:rsid w:val="005C36EA"/>
    <w:rsid w:val="005F283E"/>
    <w:rsid w:val="005F75E5"/>
    <w:rsid w:val="0060275C"/>
    <w:rsid w:val="006464EB"/>
    <w:rsid w:val="0065618D"/>
    <w:rsid w:val="00670E94"/>
    <w:rsid w:val="006D326C"/>
    <w:rsid w:val="006E06BD"/>
    <w:rsid w:val="006F70ED"/>
    <w:rsid w:val="00722EEF"/>
    <w:rsid w:val="0074792F"/>
    <w:rsid w:val="00757047"/>
    <w:rsid w:val="007643BD"/>
    <w:rsid w:val="007A1E59"/>
    <w:rsid w:val="007A510F"/>
    <w:rsid w:val="0088756C"/>
    <w:rsid w:val="0089215B"/>
    <w:rsid w:val="00896E29"/>
    <w:rsid w:val="008A23F3"/>
    <w:rsid w:val="008E5C6B"/>
    <w:rsid w:val="009055F7"/>
    <w:rsid w:val="00906032"/>
    <w:rsid w:val="009121BB"/>
    <w:rsid w:val="00966C30"/>
    <w:rsid w:val="009709CA"/>
    <w:rsid w:val="009A1D08"/>
    <w:rsid w:val="00A07989"/>
    <w:rsid w:val="00A22359"/>
    <w:rsid w:val="00A263E7"/>
    <w:rsid w:val="00A754A4"/>
    <w:rsid w:val="00AB6A0A"/>
    <w:rsid w:val="00AC15FE"/>
    <w:rsid w:val="00AC7736"/>
    <w:rsid w:val="00B15A8E"/>
    <w:rsid w:val="00B24E93"/>
    <w:rsid w:val="00B25452"/>
    <w:rsid w:val="00B32294"/>
    <w:rsid w:val="00B74820"/>
    <w:rsid w:val="00B86E1A"/>
    <w:rsid w:val="00B92610"/>
    <w:rsid w:val="00BC62EC"/>
    <w:rsid w:val="00BF040B"/>
    <w:rsid w:val="00C5367F"/>
    <w:rsid w:val="00D03489"/>
    <w:rsid w:val="00D547BE"/>
    <w:rsid w:val="00D603A7"/>
    <w:rsid w:val="00DC4245"/>
    <w:rsid w:val="00E16DA9"/>
    <w:rsid w:val="00E2185A"/>
    <w:rsid w:val="00E27FB8"/>
    <w:rsid w:val="00E32B99"/>
    <w:rsid w:val="00E66B9A"/>
    <w:rsid w:val="00E86E78"/>
    <w:rsid w:val="00EE278D"/>
    <w:rsid w:val="00F042DE"/>
    <w:rsid w:val="00F4385D"/>
    <w:rsid w:val="00F6192D"/>
    <w:rsid w:val="00F65088"/>
    <w:rsid w:val="00F92376"/>
    <w:rsid w:val="00FA14AB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E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>Karagay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admin</dc:creator>
  <cp:lastModifiedBy>Рашид Гатиятуллин</cp:lastModifiedBy>
  <cp:revision>2</cp:revision>
  <cp:lastPrinted>2016-02-04T05:46:00Z</cp:lastPrinted>
  <dcterms:created xsi:type="dcterms:W3CDTF">2019-01-17T10:57:00Z</dcterms:created>
  <dcterms:modified xsi:type="dcterms:W3CDTF">2019-01-17T10:57:00Z</dcterms:modified>
</cp:coreProperties>
</file>